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92EB9" w14:textId="77777777" w:rsidR="00CC78CD" w:rsidRPr="00FC7B16" w:rsidRDefault="00CC78CD" w:rsidP="00FC7B16">
      <w:pPr>
        <w:pStyle w:val="Tytu"/>
        <w:spacing w:line="276" w:lineRule="auto"/>
      </w:pPr>
      <w:r w:rsidRPr="00FC7B16">
        <w:t>Załącznik 17 - Oświadczenie Wnioskodawcy dotyczące wykorzystania potencjału energetycznego ścieków i osadów ściekowych</w:t>
      </w:r>
    </w:p>
    <w:p w14:paraId="18C4E4F9" w14:textId="77777777" w:rsidR="008F2954" w:rsidRPr="007258C2" w:rsidRDefault="008F2954" w:rsidP="00FC7B16">
      <w:pPr>
        <w:pStyle w:val="paragraph"/>
        <w:spacing w:before="480" w:beforeAutospacing="0" w:after="0" w:afterAutospacing="0" w:line="276" w:lineRule="auto"/>
        <w:textAlignment w:val="baseline"/>
        <w:rPr>
          <w:sz w:val="18"/>
          <w:szCs w:val="18"/>
        </w:rPr>
      </w:pPr>
      <w:r w:rsidRPr="007258C2">
        <w:rPr>
          <w:rStyle w:val="normaltextrun"/>
          <w:sz w:val="18"/>
          <w:szCs w:val="18"/>
        </w:rPr>
        <w:t>………………………………………</w:t>
      </w:r>
      <w:r>
        <w:rPr>
          <w:rStyle w:val="eop"/>
          <w:sz w:val="18"/>
          <w:szCs w:val="18"/>
        </w:rPr>
        <w:t>…………</w:t>
      </w:r>
    </w:p>
    <w:p w14:paraId="5490D0E3" w14:textId="17903618" w:rsidR="008F2954" w:rsidRPr="007258C2" w:rsidRDefault="008F2954" w:rsidP="00FC7B16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7258C2">
        <w:rPr>
          <w:rStyle w:val="normaltextrun"/>
          <w:sz w:val="18"/>
          <w:szCs w:val="18"/>
        </w:rPr>
        <w:t xml:space="preserve">(nazwa i adres </w:t>
      </w:r>
      <w:r w:rsidR="0019677D">
        <w:rPr>
          <w:rStyle w:val="normaltextrun"/>
          <w:sz w:val="18"/>
          <w:szCs w:val="18"/>
        </w:rPr>
        <w:t>w</w:t>
      </w:r>
      <w:r w:rsidRPr="007258C2">
        <w:rPr>
          <w:rStyle w:val="normaltextrun"/>
          <w:sz w:val="18"/>
          <w:szCs w:val="18"/>
        </w:rPr>
        <w:t>nioskodawcy)</w:t>
      </w:r>
      <w:r w:rsidRPr="007258C2">
        <w:rPr>
          <w:rStyle w:val="eop"/>
          <w:sz w:val="18"/>
          <w:szCs w:val="18"/>
        </w:rPr>
        <w:t> </w:t>
      </w:r>
    </w:p>
    <w:p w14:paraId="52AA89A7" w14:textId="77777777" w:rsidR="000B03B6" w:rsidRPr="00435BFA" w:rsidRDefault="00AA6042" w:rsidP="00FC7B16">
      <w:pPr>
        <w:spacing w:after="0" w:line="276" w:lineRule="auto"/>
        <w:jc w:val="right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 xml:space="preserve"> </w:t>
      </w:r>
      <w:r w:rsidR="000B03B6" w:rsidRPr="00435BFA">
        <w:rPr>
          <w:rFonts w:ascii="Open Sans Light" w:hAnsi="Open Sans Light" w:cs="Arial"/>
          <w:sz w:val="18"/>
          <w:szCs w:val="18"/>
        </w:rPr>
        <w:t>………………………</w:t>
      </w:r>
    </w:p>
    <w:p w14:paraId="736FA8CD" w14:textId="77777777" w:rsidR="000B03B6" w:rsidRPr="00435BFA" w:rsidRDefault="000B03B6" w:rsidP="00FC7B16">
      <w:pPr>
        <w:spacing w:after="0" w:line="276" w:lineRule="auto"/>
        <w:jc w:val="right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(miejsce i data)</w:t>
      </w:r>
    </w:p>
    <w:p w14:paraId="1DABB836" w14:textId="57173E83" w:rsidR="00E5028E" w:rsidRPr="00FC7B16" w:rsidRDefault="00CF6051" w:rsidP="00FC7B16">
      <w:pPr>
        <w:pStyle w:val="Nagwek1"/>
        <w:spacing w:before="360" w:line="276" w:lineRule="auto"/>
        <w:rPr>
          <w:sz w:val="22"/>
          <w:szCs w:val="22"/>
        </w:rPr>
      </w:pPr>
      <w:r w:rsidRPr="00FC7B16">
        <w:rPr>
          <w:sz w:val="22"/>
          <w:szCs w:val="22"/>
        </w:rPr>
        <w:t>OŚWIADCZENIE WNIOSKODAWCY</w:t>
      </w:r>
      <w:r w:rsidR="00A96B94" w:rsidRPr="00FC7B16">
        <w:rPr>
          <w:sz w:val="22"/>
          <w:szCs w:val="22"/>
        </w:rPr>
        <w:t xml:space="preserve"> / PODMIOTU UPOWAŻNIONEGO DO PONOSZENIA WYDATKÓW </w:t>
      </w:r>
      <w:r w:rsidR="00A96B94" w:rsidRPr="00FC7B16">
        <w:rPr>
          <w:rStyle w:val="Odwoanieprzypisudolnego"/>
          <w:sz w:val="22"/>
          <w:szCs w:val="22"/>
        </w:rPr>
        <w:footnoteReference w:id="1"/>
      </w:r>
      <w:r w:rsidR="00A96B94" w:rsidRPr="00FC7B16">
        <w:rPr>
          <w:sz w:val="22"/>
          <w:szCs w:val="22"/>
          <w:vertAlign w:val="superscript"/>
        </w:rPr>
        <w:t xml:space="preserve"> </w:t>
      </w:r>
      <w:r w:rsidR="00A96B94" w:rsidRPr="00FC7B16">
        <w:rPr>
          <w:rStyle w:val="Odwoanieprzypisudolnego"/>
          <w:sz w:val="22"/>
          <w:szCs w:val="22"/>
        </w:rPr>
        <w:footnoteReference w:id="2"/>
      </w:r>
      <w:r w:rsidR="000A4F1B" w:rsidRPr="00FC7B16">
        <w:rPr>
          <w:sz w:val="22"/>
          <w:szCs w:val="22"/>
        </w:rPr>
        <w:t xml:space="preserve"> </w:t>
      </w:r>
      <w:r w:rsidR="00AB6A66" w:rsidRPr="00FC7B16">
        <w:rPr>
          <w:sz w:val="22"/>
          <w:szCs w:val="22"/>
        </w:rPr>
        <w:t xml:space="preserve">dotyczące </w:t>
      </w:r>
      <w:r w:rsidR="002B4139" w:rsidRPr="00FC7B16">
        <w:rPr>
          <w:sz w:val="22"/>
          <w:szCs w:val="22"/>
        </w:rPr>
        <w:t>wykorzystania potencjału energetyczneg</w:t>
      </w:r>
      <w:r w:rsidR="00E5028E" w:rsidRPr="00FC7B16">
        <w:rPr>
          <w:sz w:val="22"/>
          <w:szCs w:val="22"/>
        </w:rPr>
        <w:t>o</w:t>
      </w:r>
      <w:r w:rsidR="002B4139" w:rsidRPr="00FC7B16">
        <w:rPr>
          <w:sz w:val="22"/>
          <w:szCs w:val="22"/>
        </w:rPr>
        <w:t xml:space="preserve"> ścieków i osadów ściekowych</w:t>
      </w:r>
    </w:p>
    <w:p w14:paraId="5FC6AD48" w14:textId="77777777" w:rsidR="00300FA4" w:rsidRPr="00FC7B16" w:rsidRDefault="00D95D62" w:rsidP="00FC7B16">
      <w:pPr>
        <w:spacing w:before="240" w:after="120" w:line="276" w:lineRule="auto"/>
        <w:rPr>
          <w:rFonts w:ascii="Open Sans Light" w:hAnsi="Open Sans Light" w:cs="Arial"/>
        </w:rPr>
      </w:pPr>
      <w:r w:rsidRPr="00FC7B16">
        <w:rPr>
          <w:rFonts w:ascii="Open Sans Light" w:hAnsi="Open Sans Light" w:cs="Arial"/>
        </w:rPr>
        <w:t xml:space="preserve">W związku z ubieganiem się o przyznanie dofinansowania ze środków </w:t>
      </w:r>
      <w:r w:rsidR="00A352E0" w:rsidRPr="00FC7B16">
        <w:rPr>
          <w:rFonts w:ascii="Open Sans Light" w:hAnsi="Open Sans Light" w:cs="Arial"/>
        </w:rPr>
        <w:t>p</w:t>
      </w:r>
      <w:r w:rsidR="000203CB" w:rsidRPr="00FC7B16">
        <w:rPr>
          <w:rFonts w:ascii="Open Sans Light" w:hAnsi="Open Sans Light" w:cs="Arial"/>
        </w:rPr>
        <w:t>rogram</w:t>
      </w:r>
      <w:r w:rsidR="00A352E0" w:rsidRPr="00FC7B16">
        <w:rPr>
          <w:rFonts w:ascii="Open Sans Light" w:hAnsi="Open Sans Light" w:cs="Arial"/>
        </w:rPr>
        <w:t>u</w:t>
      </w:r>
      <w:r w:rsidR="000203CB" w:rsidRPr="00FC7B16">
        <w:rPr>
          <w:rFonts w:ascii="Open Sans Light" w:hAnsi="Open Sans Light" w:cs="Arial"/>
        </w:rPr>
        <w:t xml:space="preserve"> Fundusze Europejskie na Infrastrukturę, Klimat, Środowisko 2021-2027</w:t>
      </w:r>
      <w:r w:rsidR="00A352E0" w:rsidRPr="00FC7B16">
        <w:rPr>
          <w:rFonts w:ascii="Open Sans Light" w:hAnsi="Open Sans Light" w:cs="Arial"/>
        </w:rPr>
        <w:t>, w ramach priorytetu FENX.01 Wsparcie sektorów energetyka i środowisko z Funduszu Spójności,</w:t>
      </w:r>
      <w:r w:rsidR="000203CB" w:rsidRPr="00FC7B16">
        <w:rPr>
          <w:rFonts w:ascii="Open Sans Light" w:hAnsi="Open Sans Light" w:cs="Arial"/>
        </w:rPr>
        <w:t xml:space="preserve"> </w:t>
      </w:r>
      <w:r w:rsidR="00A352E0" w:rsidRPr="00FC7B16">
        <w:rPr>
          <w:rFonts w:ascii="Open Sans Light" w:hAnsi="Open Sans Light" w:cs="Arial"/>
        </w:rPr>
        <w:t>d</w:t>
      </w:r>
      <w:r w:rsidR="000203CB" w:rsidRPr="00FC7B16">
        <w:rPr>
          <w:rFonts w:ascii="Open Sans Light" w:hAnsi="Open Sans Light" w:cs="Arial"/>
        </w:rPr>
        <w:t>ziałanie FENX.01.03 Gospodarka wodno-ściekowa</w:t>
      </w:r>
      <w:r w:rsidR="00A352E0" w:rsidRPr="00FC7B16">
        <w:rPr>
          <w:rFonts w:ascii="Open Sans Light" w:hAnsi="Open Sans Light" w:cs="Arial"/>
        </w:rPr>
        <w:t>, na realizację projektu:</w:t>
      </w:r>
    </w:p>
    <w:p w14:paraId="63F28FCD" w14:textId="77777777" w:rsidR="00D95D62" w:rsidRPr="00435BFA" w:rsidRDefault="000A4F1B" w:rsidP="00FC7B16">
      <w:pPr>
        <w:spacing w:after="120" w:line="276" w:lineRule="auto"/>
        <w:jc w:val="center"/>
        <w:rPr>
          <w:rFonts w:ascii="Open Sans Light" w:hAnsi="Open Sans Light" w:cs="Arial"/>
        </w:rPr>
      </w:pPr>
      <w:r>
        <w:rPr>
          <w:rFonts w:ascii="Open Sans Light" w:hAnsi="Open Sans Light" w:cs="Arial"/>
        </w:rPr>
        <w:t>…………………………………………………………………………………………………………………</w:t>
      </w:r>
    </w:p>
    <w:p w14:paraId="6B8393D8" w14:textId="77777777" w:rsidR="00D95D62" w:rsidRPr="00435BFA" w:rsidRDefault="00D95D62" w:rsidP="00FC7B16">
      <w:pPr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(nazwa projektu)</w:t>
      </w:r>
    </w:p>
    <w:p w14:paraId="31CBC6A5" w14:textId="77777777" w:rsidR="00D95D62" w:rsidRPr="00435BFA" w:rsidRDefault="000A4F1B" w:rsidP="00FC7B16">
      <w:pPr>
        <w:spacing w:after="120" w:line="276" w:lineRule="auto"/>
        <w:jc w:val="center"/>
        <w:rPr>
          <w:rFonts w:ascii="Open Sans Light" w:hAnsi="Open Sans Light" w:cs="Arial"/>
        </w:rPr>
      </w:pPr>
      <w:r>
        <w:rPr>
          <w:rFonts w:ascii="Open Sans Light" w:hAnsi="Open Sans Light" w:cs="Arial"/>
        </w:rPr>
        <w:t>…………………………………………………………………………………………………………………</w:t>
      </w:r>
    </w:p>
    <w:p w14:paraId="71908779" w14:textId="77777777" w:rsidR="00D95D62" w:rsidRPr="00435BFA" w:rsidRDefault="00D95D62" w:rsidP="00FC7B16">
      <w:pPr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(nazwa Wnioskodawcy)</w:t>
      </w:r>
    </w:p>
    <w:p w14:paraId="50AA1D80" w14:textId="77777777" w:rsidR="00300FA4" w:rsidRPr="00435BFA" w:rsidRDefault="00600992" w:rsidP="00FC7B16">
      <w:pPr>
        <w:spacing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o</w:t>
      </w:r>
      <w:r w:rsidR="00300FA4" w:rsidRPr="00435BFA">
        <w:rPr>
          <w:rFonts w:ascii="Open Sans Light" w:hAnsi="Open Sans Light" w:cs="Arial"/>
        </w:rPr>
        <w:t>świadcza, że:</w:t>
      </w:r>
    </w:p>
    <w:p w14:paraId="293A8ABF" w14:textId="73F7A427" w:rsidR="00A0470E" w:rsidRPr="00A45651" w:rsidRDefault="002B4139" w:rsidP="00FC7B16">
      <w:pPr>
        <w:pStyle w:val="Nagwek1"/>
        <w:spacing w:after="240" w:line="276" w:lineRule="auto"/>
      </w:pPr>
      <w:r w:rsidRPr="00A45651">
        <w:t>WYKORZYSTANIE POTENCJAŁU ENERGETYCZNEGO ŚCIEKÓW I OSADÓW ŚCIEKOWYCH</w:t>
      </w:r>
    </w:p>
    <w:p w14:paraId="45E993A8" w14:textId="77777777" w:rsidR="002745B7" w:rsidRPr="00435BFA" w:rsidRDefault="002745B7" w:rsidP="00FC7B16">
      <w:pPr>
        <w:numPr>
          <w:ilvl w:val="0"/>
          <w:numId w:val="14"/>
        </w:numPr>
        <w:spacing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Czy Wnioskodawca</w:t>
      </w:r>
      <w:r w:rsidR="00A96B94">
        <w:rPr>
          <w:rFonts w:ascii="Open Sans Light" w:hAnsi="Open Sans Light" w:cs="Arial"/>
        </w:rPr>
        <w:t xml:space="preserve"> </w:t>
      </w:r>
      <w:r w:rsidR="00A96B94" w:rsidRPr="00A96B94">
        <w:rPr>
          <w:rFonts w:ascii="Open Sans Light" w:hAnsi="Open Sans Light" w:cs="Arial"/>
        </w:rPr>
        <w:t>/ podmiot upoważniony do ponoszenia wydatków</w:t>
      </w:r>
      <w:r w:rsidR="00A96B94" w:rsidRPr="00BE3627">
        <w:rPr>
          <w:rFonts w:ascii="Open Sans Light" w:hAnsi="Open Sans Light" w:cs="Arial"/>
          <w:vertAlign w:val="superscript"/>
        </w:rPr>
        <w:t>1</w:t>
      </w:r>
      <w:r w:rsidR="00A96B94">
        <w:rPr>
          <w:rFonts w:ascii="Open Sans Light" w:hAnsi="Open Sans Light" w:cs="Arial"/>
        </w:rPr>
        <w:t xml:space="preserve"> </w:t>
      </w:r>
      <w:r w:rsidRPr="00435BFA">
        <w:rPr>
          <w:rFonts w:ascii="Open Sans Light" w:hAnsi="Open Sans Light" w:cs="Arial"/>
        </w:rPr>
        <w:t>prowadzi obecnie lub zamierza prowadzić (np. w związku z</w:t>
      </w:r>
      <w:r w:rsidR="00607F85" w:rsidRPr="00435BFA">
        <w:rPr>
          <w:rFonts w:ascii="Open Sans Light" w:hAnsi="Open Sans Light" w:cs="Arial"/>
        </w:rPr>
        <w:t> </w:t>
      </w:r>
      <w:r w:rsidRPr="00435BFA">
        <w:rPr>
          <w:rFonts w:ascii="Open Sans Light" w:hAnsi="Open Sans Light" w:cs="Arial"/>
        </w:rPr>
        <w:t>wykonywaniem inwestycji realizowanych poza projektem objętym wnioskiem o dofinansowanie) sprzedaż biogazu, energii elektrycznej lub ciepła wytwarzanych przy wykorzystaniu potencjału energetycznego ścieków lub osadów ściekowych?</w:t>
      </w:r>
    </w:p>
    <w:p w14:paraId="2CD27ECE" w14:textId="77777777" w:rsidR="002745B7" w:rsidRPr="00435BFA" w:rsidRDefault="004F6714" w:rsidP="00FC7B16">
      <w:pPr>
        <w:spacing w:after="120" w:line="276" w:lineRule="auto"/>
        <w:ind w:left="709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326F3BC4" wp14:editId="1CA4AAB9">
                <wp:extent cx="171450" cy="185420"/>
                <wp:effectExtent l="0" t="0" r="0" b="5080"/>
                <wp:docPr id="7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6FCC05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/>
        </w:rPr>
        <w:t xml:space="preserve">  </w:t>
      </w:r>
      <w:r w:rsidR="002745B7" w:rsidRPr="00435BFA">
        <w:rPr>
          <w:rFonts w:ascii="Open Sans Light" w:hAnsi="Open Sans Light" w:cs="Arial"/>
        </w:rPr>
        <w:t>TAK*</w:t>
      </w:r>
      <w:r w:rsidR="002745B7" w:rsidRPr="00435BFA">
        <w:rPr>
          <w:rFonts w:ascii="Open Sans Light" w:hAnsi="Open Sans Light" w:cs="Arial"/>
        </w:rPr>
        <w:tab/>
      </w:r>
      <w:r w:rsidR="002745B7" w:rsidRPr="00435BFA">
        <w:rPr>
          <w:rFonts w:ascii="Open Sans Light" w:hAnsi="Open Sans Light" w:cs="Arial"/>
        </w:rPr>
        <w:tab/>
      </w: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78BCF6D0" wp14:editId="382925FA">
                <wp:extent cx="171450" cy="185420"/>
                <wp:effectExtent l="0" t="0" r="0" b="5080"/>
                <wp:docPr id="6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E3834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/>
        </w:rPr>
        <w:t xml:space="preserve">  </w:t>
      </w:r>
      <w:r w:rsidR="002745B7" w:rsidRPr="00435BFA">
        <w:rPr>
          <w:rFonts w:ascii="Open Sans Light" w:hAnsi="Open Sans Light" w:cs="Arial"/>
        </w:rPr>
        <w:t>NIE</w:t>
      </w:r>
    </w:p>
    <w:p w14:paraId="22577875" w14:textId="77777777" w:rsidR="002745B7" w:rsidRPr="00435BFA" w:rsidRDefault="002745B7" w:rsidP="00FC7B16">
      <w:pPr>
        <w:spacing w:after="120" w:line="276" w:lineRule="auto"/>
        <w:ind w:left="709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W przypadku zaznaczenia TAK:</w:t>
      </w:r>
    </w:p>
    <w:p w14:paraId="10B4EF42" w14:textId="77777777" w:rsidR="002745B7" w:rsidRPr="00435BFA" w:rsidRDefault="004F6714" w:rsidP="00FC7B16">
      <w:pPr>
        <w:spacing w:after="120" w:line="276" w:lineRule="auto"/>
        <w:ind w:left="1276" w:hanging="567"/>
        <w:rPr>
          <w:rFonts w:ascii="Open Sans Light" w:hAnsi="Open Sans Light" w:cs="Arial"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61D4E777" wp14:editId="1DA2C51C">
                <wp:extent cx="171450" cy="185420"/>
                <wp:effectExtent l="0" t="0" r="0" b="5080"/>
                <wp:docPr id="5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5B508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 w:cs="Arial"/>
        </w:rPr>
        <w:t xml:space="preserve"> </w:t>
      </w:r>
      <w:r w:rsidR="002745B7" w:rsidRPr="00435BFA">
        <w:rPr>
          <w:rFonts w:ascii="Open Sans Light" w:hAnsi="Open Sans Light" w:cs="Arial"/>
        </w:rPr>
        <w:tab/>
        <w:t xml:space="preserve">Wnioskodawca </w:t>
      </w:r>
      <w:r w:rsidR="00A96B94">
        <w:rPr>
          <w:rFonts w:ascii="Open Sans Light" w:hAnsi="Open Sans Light" w:cs="Arial"/>
        </w:rPr>
        <w:t xml:space="preserve">/ </w:t>
      </w:r>
      <w:r w:rsidR="00A96B94" w:rsidRPr="00A96B94">
        <w:rPr>
          <w:rFonts w:ascii="Open Sans Light" w:hAnsi="Open Sans Light" w:cs="Arial"/>
        </w:rPr>
        <w:t>podmiot upoważniony do ponoszenia wydatków</w:t>
      </w:r>
      <w:r w:rsidR="00A96B94" w:rsidRPr="00A0345C">
        <w:rPr>
          <w:rFonts w:ascii="Open Sans Light" w:hAnsi="Open Sans Light" w:cs="Arial"/>
          <w:vertAlign w:val="superscript"/>
        </w:rPr>
        <w:t>1</w:t>
      </w:r>
      <w:r w:rsidR="00A96B94">
        <w:rPr>
          <w:rFonts w:ascii="Open Sans Light" w:hAnsi="Open Sans Light" w:cs="Arial"/>
        </w:rPr>
        <w:t xml:space="preserve"> </w:t>
      </w:r>
      <w:r w:rsidR="002745B7" w:rsidRPr="00435BFA">
        <w:rPr>
          <w:rFonts w:ascii="Open Sans Light" w:hAnsi="Open Sans Light" w:cs="Arial"/>
        </w:rPr>
        <w:t xml:space="preserve">gwarantuje prowadzenie rozdzielnej rachunkowości w celu zapewnienia rozdziału kosztów </w:t>
      </w:r>
      <w:r w:rsidR="002745B7" w:rsidRPr="00435BFA">
        <w:rPr>
          <w:rFonts w:ascii="Open Sans Light" w:hAnsi="Open Sans Light" w:cs="Arial"/>
        </w:rPr>
        <w:lastRenderedPageBreak/>
        <w:t>oraz przychodów pomiędzy działalnością energetyczną i wodno-kanalizacyjną oraz wykluczenie finansowania skrośnego pomiędzy tymi działalnościami.</w:t>
      </w:r>
    </w:p>
    <w:p w14:paraId="084B66C9" w14:textId="77777777" w:rsidR="002745B7" w:rsidRPr="00435BFA" w:rsidRDefault="002745B7" w:rsidP="00FC7B16">
      <w:pPr>
        <w:spacing w:after="120" w:line="276" w:lineRule="auto"/>
        <w:ind w:left="709"/>
        <w:rPr>
          <w:rFonts w:ascii="Open Sans Light" w:hAnsi="Open Sans Light" w:cs="Arial"/>
          <w:sz w:val="20"/>
          <w:szCs w:val="20"/>
        </w:rPr>
      </w:pPr>
      <w:r w:rsidRPr="00435BFA">
        <w:rPr>
          <w:rFonts w:ascii="Open Sans Light" w:hAnsi="Open Sans Light" w:cs="Arial"/>
          <w:sz w:val="20"/>
          <w:szCs w:val="20"/>
        </w:rPr>
        <w:t xml:space="preserve">* </w:t>
      </w:r>
      <w:r w:rsidR="00AE6628" w:rsidRPr="00A060D9">
        <w:rPr>
          <w:rFonts w:ascii="Open Sans Light" w:hAnsi="Open Sans Light" w:cs="Arial"/>
          <w:sz w:val="18"/>
          <w:szCs w:val="18"/>
        </w:rPr>
        <w:t xml:space="preserve">w przypadku udzielenia odpowiedzi „TAK” </w:t>
      </w:r>
      <w:r w:rsidR="00607F85" w:rsidRPr="00A060D9">
        <w:rPr>
          <w:rFonts w:ascii="Open Sans Light" w:hAnsi="Open Sans Light" w:cs="Arial"/>
          <w:sz w:val="18"/>
          <w:szCs w:val="18"/>
        </w:rPr>
        <w:t>koszt</w:t>
      </w:r>
      <w:r w:rsidR="00446CE8" w:rsidRPr="00A060D9">
        <w:rPr>
          <w:rFonts w:ascii="Open Sans Light" w:hAnsi="Open Sans Light" w:cs="Arial"/>
          <w:sz w:val="18"/>
          <w:szCs w:val="18"/>
        </w:rPr>
        <w:t>y kwalifikowane projektu objętego wnioskiem o </w:t>
      </w:r>
      <w:r w:rsidR="00607F85" w:rsidRPr="00A060D9">
        <w:rPr>
          <w:rFonts w:ascii="Open Sans Light" w:hAnsi="Open Sans Light" w:cs="Arial"/>
          <w:sz w:val="18"/>
          <w:szCs w:val="18"/>
        </w:rPr>
        <w:t xml:space="preserve">dofinansowanie nie mogą </w:t>
      </w:r>
      <w:r w:rsidR="00446CE8" w:rsidRPr="00A060D9">
        <w:rPr>
          <w:rFonts w:ascii="Open Sans Light" w:hAnsi="Open Sans Light" w:cs="Arial"/>
          <w:sz w:val="18"/>
          <w:szCs w:val="18"/>
        </w:rPr>
        <w:t>obejmować kosztów</w:t>
      </w:r>
      <w:r w:rsidR="00607F85" w:rsidRPr="00A060D9">
        <w:rPr>
          <w:rFonts w:ascii="Open Sans Light" w:hAnsi="Open Sans Light" w:cs="Arial"/>
          <w:sz w:val="18"/>
          <w:szCs w:val="18"/>
        </w:rPr>
        <w:t xml:space="preserve"> </w:t>
      </w:r>
      <w:r w:rsidR="00AE6628" w:rsidRPr="00A060D9">
        <w:rPr>
          <w:rFonts w:ascii="Open Sans Light" w:hAnsi="Open Sans Light" w:cs="Arial"/>
          <w:sz w:val="18"/>
          <w:szCs w:val="18"/>
        </w:rPr>
        <w:t>infrastruktur</w:t>
      </w:r>
      <w:r w:rsidR="00607F85" w:rsidRPr="00A060D9">
        <w:rPr>
          <w:rFonts w:ascii="Open Sans Light" w:hAnsi="Open Sans Light" w:cs="Arial"/>
          <w:sz w:val="18"/>
          <w:szCs w:val="18"/>
        </w:rPr>
        <w:t>y</w:t>
      </w:r>
      <w:r w:rsidR="00AE6628" w:rsidRPr="00A060D9">
        <w:rPr>
          <w:rFonts w:ascii="Open Sans Light" w:hAnsi="Open Sans Light" w:cs="Arial"/>
          <w:sz w:val="18"/>
          <w:szCs w:val="18"/>
        </w:rPr>
        <w:t xml:space="preserve"> do wytwarzania nośników energii lub do produkcji energii wytworzonej przy wykorzystaniu potencjału ścieków </w:t>
      </w:r>
      <w:r w:rsidR="00ED6CDB" w:rsidRPr="00A060D9">
        <w:rPr>
          <w:rFonts w:ascii="Open Sans Light" w:hAnsi="Open Sans Light" w:cs="Arial"/>
          <w:sz w:val="18"/>
          <w:szCs w:val="18"/>
        </w:rPr>
        <w:t>lub</w:t>
      </w:r>
      <w:r w:rsidR="00AE6628" w:rsidRPr="00A060D9">
        <w:rPr>
          <w:rFonts w:ascii="Open Sans Light" w:hAnsi="Open Sans Light" w:cs="Arial"/>
          <w:sz w:val="18"/>
          <w:szCs w:val="18"/>
        </w:rPr>
        <w:t xml:space="preserve"> osadów ściekowych</w:t>
      </w:r>
      <w:r w:rsidR="00607F85" w:rsidRPr="00435BFA">
        <w:rPr>
          <w:rFonts w:ascii="Open Sans Light" w:hAnsi="Open Sans Light" w:cs="Arial"/>
          <w:sz w:val="20"/>
          <w:szCs w:val="20"/>
        </w:rPr>
        <w:t>.</w:t>
      </w:r>
    </w:p>
    <w:p w14:paraId="4FB2DC26" w14:textId="77777777" w:rsidR="007E2DCB" w:rsidRPr="00435BFA" w:rsidRDefault="000060EA" w:rsidP="00FC7B16">
      <w:pPr>
        <w:numPr>
          <w:ilvl w:val="0"/>
          <w:numId w:val="14"/>
        </w:numPr>
        <w:spacing w:after="120" w:line="276" w:lineRule="auto"/>
        <w:ind w:left="709" w:hanging="425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 xml:space="preserve">Czy zakres projektu </w:t>
      </w:r>
      <w:r w:rsidR="00AE6628" w:rsidRPr="00435BFA">
        <w:rPr>
          <w:rFonts w:ascii="Open Sans Light" w:hAnsi="Open Sans Light" w:cs="Arial"/>
        </w:rPr>
        <w:t xml:space="preserve">objętego wnioskiem o dofinansowanie </w:t>
      </w:r>
      <w:r w:rsidRPr="00435BFA">
        <w:rPr>
          <w:rFonts w:ascii="Open Sans Light" w:hAnsi="Open Sans Light" w:cs="Arial"/>
        </w:rPr>
        <w:t>obe</w:t>
      </w:r>
      <w:r w:rsidR="00607F85" w:rsidRPr="00435BFA">
        <w:rPr>
          <w:rFonts w:ascii="Open Sans Light" w:hAnsi="Open Sans Light" w:cs="Arial"/>
        </w:rPr>
        <w:t>jmuje</w:t>
      </w:r>
      <w:r w:rsidR="004352F3" w:rsidRPr="00435BFA">
        <w:rPr>
          <w:rFonts w:ascii="Open Sans Light" w:hAnsi="Open Sans Light" w:cs="Arial"/>
        </w:rPr>
        <w:t xml:space="preserve"> wykonanie </w:t>
      </w:r>
      <w:r w:rsidR="00607F85" w:rsidRPr="00435BFA">
        <w:rPr>
          <w:rFonts w:ascii="Open Sans Light" w:hAnsi="Open Sans Light" w:cs="Arial"/>
        </w:rPr>
        <w:t>infrastruktur</w:t>
      </w:r>
      <w:r w:rsidR="004352F3" w:rsidRPr="00435BFA">
        <w:rPr>
          <w:rFonts w:ascii="Open Sans Light" w:hAnsi="Open Sans Light" w:cs="Arial"/>
        </w:rPr>
        <w:t>y</w:t>
      </w:r>
      <w:r w:rsidR="00607F85" w:rsidRPr="00435BFA">
        <w:rPr>
          <w:rFonts w:ascii="Open Sans Light" w:hAnsi="Open Sans Light" w:cs="Arial"/>
        </w:rPr>
        <w:t xml:space="preserve"> do </w:t>
      </w:r>
      <w:r w:rsidRPr="00435BFA">
        <w:rPr>
          <w:rFonts w:ascii="Open Sans Light" w:hAnsi="Open Sans Light" w:cs="Arial"/>
        </w:rPr>
        <w:t>produkcji biogazu</w:t>
      </w:r>
      <w:r w:rsidR="00607F85" w:rsidRPr="00435BFA">
        <w:rPr>
          <w:rFonts w:ascii="Open Sans Light" w:hAnsi="Open Sans Light" w:cs="Arial"/>
        </w:rPr>
        <w:t>,</w:t>
      </w:r>
      <w:r w:rsidRPr="00435BFA">
        <w:rPr>
          <w:rFonts w:ascii="Open Sans Light" w:hAnsi="Open Sans Light" w:cs="Arial"/>
        </w:rPr>
        <w:t xml:space="preserve"> energii </w:t>
      </w:r>
      <w:r w:rsidR="00AE6628" w:rsidRPr="00435BFA">
        <w:rPr>
          <w:rFonts w:ascii="Open Sans Light" w:hAnsi="Open Sans Light" w:cs="Arial"/>
        </w:rPr>
        <w:t xml:space="preserve">elektrycznej lub cieplnej </w:t>
      </w:r>
      <w:r w:rsidRPr="00435BFA">
        <w:rPr>
          <w:rFonts w:ascii="Open Sans Light" w:hAnsi="Open Sans Light" w:cs="Arial"/>
        </w:rPr>
        <w:t xml:space="preserve">ze ścieków </w:t>
      </w:r>
      <w:r w:rsidR="00AE6628" w:rsidRPr="00435BFA">
        <w:rPr>
          <w:rFonts w:ascii="Open Sans Light" w:hAnsi="Open Sans Light" w:cs="Arial"/>
        </w:rPr>
        <w:t>lub</w:t>
      </w:r>
      <w:r w:rsidRPr="00435BFA">
        <w:rPr>
          <w:rFonts w:ascii="Open Sans Light" w:hAnsi="Open Sans Light" w:cs="Arial"/>
        </w:rPr>
        <w:t xml:space="preserve"> osadów ściekowych</w:t>
      </w:r>
      <w:r w:rsidR="00210DE5" w:rsidRPr="00435BFA">
        <w:rPr>
          <w:rFonts w:ascii="Open Sans Light" w:hAnsi="Open Sans Light" w:cs="Arial"/>
        </w:rPr>
        <w:t>?</w:t>
      </w:r>
    </w:p>
    <w:p w14:paraId="1BB48150" w14:textId="77777777" w:rsidR="00210DE5" w:rsidRPr="00435BFA" w:rsidRDefault="004F6714" w:rsidP="00FC7B16">
      <w:pPr>
        <w:spacing w:after="120" w:line="276" w:lineRule="auto"/>
        <w:ind w:left="709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5BAF8D07" wp14:editId="08707C1F">
                <wp:extent cx="171450" cy="185420"/>
                <wp:effectExtent l="0" t="0" r="0" b="5080"/>
                <wp:docPr id="4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5AC0B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/>
        </w:rPr>
        <w:t xml:space="preserve">  </w:t>
      </w:r>
      <w:r w:rsidR="00210DE5" w:rsidRPr="00435BFA">
        <w:rPr>
          <w:rFonts w:ascii="Open Sans Light" w:hAnsi="Open Sans Light" w:cs="Arial"/>
        </w:rPr>
        <w:t>TAK</w:t>
      </w:r>
      <w:r w:rsidR="00210DE5" w:rsidRPr="00435BFA">
        <w:rPr>
          <w:rFonts w:ascii="Open Sans Light" w:hAnsi="Open Sans Light" w:cs="Arial"/>
        </w:rPr>
        <w:tab/>
      </w:r>
      <w:r w:rsidR="00210DE5" w:rsidRPr="00435BFA">
        <w:rPr>
          <w:rFonts w:ascii="Open Sans Light" w:hAnsi="Open Sans Light" w:cs="Arial"/>
        </w:rPr>
        <w:tab/>
      </w: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4C4E8C59" wp14:editId="5E566689">
                <wp:extent cx="171450" cy="185420"/>
                <wp:effectExtent l="0" t="0" r="0" b="5080"/>
                <wp:docPr id="2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4C08CA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/>
        </w:rPr>
        <w:t xml:space="preserve">  </w:t>
      </w:r>
      <w:r w:rsidR="00210DE5" w:rsidRPr="00435BFA">
        <w:rPr>
          <w:rFonts w:ascii="Open Sans Light" w:hAnsi="Open Sans Light" w:cs="Arial"/>
        </w:rPr>
        <w:t>NIE</w:t>
      </w:r>
    </w:p>
    <w:p w14:paraId="76D195ED" w14:textId="77777777" w:rsidR="00210DE5" w:rsidRPr="00435BFA" w:rsidRDefault="00210DE5" w:rsidP="00FC7B16">
      <w:pPr>
        <w:spacing w:after="120" w:line="276" w:lineRule="auto"/>
        <w:ind w:left="709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W przypadku zaznaczenia TAK:</w:t>
      </w:r>
    </w:p>
    <w:p w14:paraId="6171AA52" w14:textId="77777777" w:rsidR="00210DE5" w:rsidRPr="00435BFA" w:rsidRDefault="004F6714" w:rsidP="00FC7B16">
      <w:pPr>
        <w:spacing w:after="120" w:line="276" w:lineRule="auto"/>
        <w:ind w:left="1276" w:hanging="567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326B3DE6" wp14:editId="33A8753B">
                <wp:extent cx="171450" cy="185420"/>
                <wp:effectExtent l="0" t="0" r="0" b="5080"/>
                <wp:docPr id="1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84DFD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 w:cs="Arial"/>
        </w:rPr>
        <w:t xml:space="preserve"> </w:t>
      </w:r>
      <w:r w:rsidR="00210DE5" w:rsidRPr="00435BFA">
        <w:rPr>
          <w:rFonts w:ascii="Open Sans Light" w:hAnsi="Open Sans Light" w:cs="Arial"/>
        </w:rPr>
        <w:tab/>
        <w:t>biogaz, ener</w:t>
      </w:r>
      <w:r w:rsidR="00607F85" w:rsidRPr="00435BFA">
        <w:rPr>
          <w:rFonts w:ascii="Open Sans Light" w:hAnsi="Open Sans Light" w:cs="Arial"/>
        </w:rPr>
        <w:t xml:space="preserve">gia elektryczna </w:t>
      </w:r>
      <w:r w:rsidR="00210DE5" w:rsidRPr="00435BFA">
        <w:rPr>
          <w:rFonts w:ascii="Open Sans Light" w:hAnsi="Open Sans Light" w:cs="Arial"/>
        </w:rPr>
        <w:t xml:space="preserve">lub ciepło wyprodukowane dzięki wykorzystaniu potencjału energetycznego ścieków lub osadów ściekowych </w:t>
      </w:r>
      <w:r w:rsidR="00F87013" w:rsidRPr="00435BFA">
        <w:rPr>
          <w:rFonts w:ascii="Open Sans Light" w:hAnsi="Open Sans Light" w:cs="Arial"/>
        </w:rPr>
        <w:t xml:space="preserve">z użyciem tej infrastruktury </w:t>
      </w:r>
      <w:r w:rsidR="00210DE5" w:rsidRPr="00435BFA">
        <w:rPr>
          <w:rFonts w:ascii="Open Sans Light" w:hAnsi="Open Sans Light" w:cs="Arial"/>
        </w:rPr>
        <w:t xml:space="preserve">będą </w:t>
      </w:r>
      <w:r w:rsidR="00607F85" w:rsidRPr="00435BFA">
        <w:rPr>
          <w:rFonts w:ascii="Open Sans Light" w:hAnsi="Open Sans Light" w:cs="Arial"/>
          <w:b/>
        </w:rPr>
        <w:t xml:space="preserve">wykorzystywane wyłącznie na </w:t>
      </w:r>
      <w:r w:rsidR="00210DE5" w:rsidRPr="00435BFA">
        <w:rPr>
          <w:rFonts w:ascii="Open Sans Light" w:hAnsi="Open Sans Light" w:cs="Arial"/>
          <w:b/>
        </w:rPr>
        <w:t>potrzeby własne</w:t>
      </w:r>
      <w:r w:rsidR="003343FA" w:rsidRPr="00435BFA">
        <w:rPr>
          <w:rFonts w:ascii="Open Sans Light" w:hAnsi="Open Sans Light" w:cs="Arial"/>
          <w:b/>
        </w:rPr>
        <w:t xml:space="preserve"> wnioskodawcy </w:t>
      </w:r>
      <w:r w:rsidR="00A96B94" w:rsidRPr="00A96B94">
        <w:rPr>
          <w:rFonts w:ascii="Open Sans Light" w:hAnsi="Open Sans Light" w:cs="Arial"/>
          <w:b/>
        </w:rPr>
        <w:t>/</w:t>
      </w:r>
      <w:r w:rsidR="00353AF3">
        <w:rPr>
          <w:rFonts w:ascii="Open Sans Light" w:hAnsi="Open Sans Light" w:cs="Arial"/>
          <w:b/>
        </w:rPr>
        <w:t xml:space="preserve"> </w:t>
      </w:r>
      <w:r w:rsidR="00A96B94" w:rsidRPr="00A96B94">
        <w:rPr>
          <w:rFonts w:ascii="Open Sans Light" w:hAnsi="Open Sans Light" w:cs="Arial"/>
          <w:b/>
        </w:rPr>
        <w:t>podmiotu upoważnionego do ponoszenia wydatków</w:t>
      </w:r>
      <w:r w:rsidR="00A96B94" w:rsidRPr="00BE3627">
        <w:rPr>
          <w:rFonts w:ascii="Open Sans Light" w:hAnsi="Open Sans Light" w:cs="Arial"/>
          <w:b/>
          <w:vertAlign w:val="superscript"/>
        </w:rPr>
        <w:t>1</w:t>
      </w:r>
      <w:r w:rsidR="00A96B94" w:rsidRPr="00A96B94">
        <w:rPr>
          <w:rFonts w:ascii="Open Sans Light" w:hAnsi="Open Sans Light" w:cs="Arial"/>
          <w:b/>
        </w:rPr>
        <w:t xml:space="preserve"> </w:t>
      </w:r>
      <w:r w:rsidR="009D774C" w:rsidRPr="00435BFA">
        <w:rPr>
          <w:rFonts w:ascii="Open Sans Light" w:hAnsi="Open Sans Light" w:cs="Arial"/>
        </w:rPr>
        <w:t>(</w:t>
      </w:r>
      <w:r w:rsidR="00210DE5" w:rsidRPr="00435BFA">
        <w:rPr>
          <w:rFonts w:ascii="Open Sans Light" w:hAnsi="Open Sans Light" w:cs="Arial"/>
        </w:rPr>
        <w:t>tj.</w:t>
      </w:r>
      <w:r w:rsidR="00353AF3">
        <w:rPr>
          <w:rFonts w:ascii="Open Sans Light" w:hAnsi="Open Sans Light" w:cs="Arial"/>
        </w:rPr>
        <w:t> </w:t>
      </w:r>
      <w:r w:rsidR="009D774C" w:rsidRPr="00435BFA">
        <w:rPr>
          <w:rFonts w:ascii="Open Sans Light" w:hAnsi="Open Sans Light" w:cs="Arial"/>
        </w:rPr>
        <w:t xml:space="preserve">potrzeby w </w:t>
      </w:r>
      <w:r w:rsidR="00210DE5" w:rsidRPr="00435BFA">
        <w:rPr>
          <w:rFonts w:ascii="Open Sans Light" w:hAnsi="Open Sans Light" w:cs="Arial"/>
        </w:rPr>
        <w:t>działalnoś</w:t>
      </w:r>
      <w:r w:rsidR="009D774C" w:rsidRPr="00435BFA">
        <w:rPr>
          <w:rFonts w:ascii="Open Sans Light" w:hAnsi="Open Sans Light" w:cs="Arial"/>
        </w:rPr>
        <w:t>ci</w:t>
      </w:r>
      <w:r w:rsidR="00210DE5" w:rsidRPr="00435BFA">
        <w:rPr>
          <w:rFonts w:ascii="Open Sans Light" w:hAnsi="Open Sans Light" w:cs="Arial"/>
        </w:rPr>
        <w:t xml:space="preserve"> </w:t>
      </w:r>
      <w:r w:rsidR="009D774C" w:rsidRPr="00435BFA">
        <w:rPr>
          <w:rFonts w:ascii="Open Sans Light" w:hAnsi="Open Sans Light" w:cs="Arial"/>
        </w:rPr>
        <w:t>nie objętej przepisami pomocy publicznej, w</w:t>
      </w:r>
      <w:r w:rsidR="00353AF3">
        <w:rPr>
          <w:rFonts w:ascii="Open Sans Light" w:hAnsi="Open Sans Light" w:cs="Arial"/>
        </w:rPr>
        <w:t> </w:t>
      </w:r>
      <w:r w:rsidR="009D774C" w:rsidRPr="00435BFA">
        <w:rPr>
          <w:rFonts w:ascii="Open Sans Light" w:hAnsi="Open Sans Light" w:cs="Arial"/>
        </w:rPr>
        <w:t xml:space="preserve">szczególności z zakresu gospodarki </w:t>
      </w:r>
      <w:r w:rsidR="00210DE5" w:rsidRPr="00435BFA">
        <w:rPr>
          <w:rFonts w:ascii="Open Sans Light" w:hAnsi="Open Sans Light" w:cs="Arial"/>
        </w:rPr>
        <w:t>wodno-ściekow</w:t>
      </w:r>
      <w:r w:rsidR="009D774C" w:rsidRPr="00435BFA">
        <w:rPr>
          <w:rFonts w:ascii="Open Sans Light" w:hAnsi="Open Sans Light" w:cs="Arial"/>
        </w:rPr>
        <w:t>ej stanowiącej monopol</w:t>
      </w:r>
      <w:r w:rsidR="00412116" w:rsidRPr="00435BFA">
        <w:rPr>
          <w:rFonts w:ascii="Open Sans Light" w:hAnsi="Open Sans Light" w:cs="Arial"/>
        </w:rPr>
        <w:t xml:space="preserve"> naturalny</w:t>
      </w:r>
      <w:r w:rsidR="009D774C" w:rsidRPr="00435BFA">
        <w:rPr>
          <w:rFonts w:ascii="Open Sans Light" w:hAnsi="Open Sans Light" w:cs="Arial"/>
        </w:rPr>
        <w:t>)</w:t>
      </w:r>
      <w:r w:rsidR="00210DE5" w:rsidRPr="00435BFA">
        <w:rPr>
          <w:rFonts w:ascii="Open Sans Light" w:hAnsi="Open Sans Light" w:cs="Arial"/>
        </w:rPr>
        <w:t>.</w:t>
      </w:r>
      <w:r w:rsidR="00210DE5" w:rsidRPr="00435BFA">
        <w:rPr>
          <w:rFonts w:ascii="Open Sans Light" w:hAnsi="Open Sans Light" w:cs="Arial"/>
          <w:i/>
        </w:rPr>
        <w:t xml:space="preserve"> </w:t>
      </w:r>
    </w:p>
    <w:p w14:paraId="609FE421" w14:textId="77777777" w:rsidR="00FB09B7" w:rsidRPr="00435BFA" w:rsidRDefault="004F6714" w:rsidP="00FC7B16">
      <w:pPr>
        <w:spacing w:after="120" w:line="276" w:lineRule="auto"/>
        <w:ind w:left="1276" w:hanging="567"/>
        <w:rPr>
          <w:rFonts w:ascii="Open Sans Light" w:hAnsi="Open Sans Light" w:cs="Arial"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43F3645E" wp14:editId="60A61BA5">
                <wp:extent cx="171450" cy="185420"/>
                <wp:effectExtent l="0" t="0" r="0" b="5080"/>
                <wp:docPr id="3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9AC896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FB09B7" w:rsidRPr="00435BFA">
        <w:rPr>
          <w:rFonts w:ascii="Open Sans Light" w:hAnsi="Open Sans Light"/>
        </w:rPr>
        <w:tab/>
      </w:r>
      <w:r w:rsidR="00FB09B7" w:rsidRPr="00435BFA">
        <w:rPr>
          <w:rFonts w:ascii="Open Sans Light" w:hAnsi="Open Sans Light" w:cs="Arial"/>
        </w:rPr>
        <w:t xml:space="preserve">wytworzony </w:t>
      </w:r>
      <w:r w:rsidR="00F87013" w:rsidRPr="00435BFA">
        <w:rPr>
          <w:rFonts w:ascii="Open Sans Light" w:hAnsi="Open Sans Light" w:cs="Arial"/>
        </w:rPr>
        <w:t xml:space="preserve">z użyciem tej infrastruktury </w:t>
      </w:r>
      <w:r w:rsidR="00AE6628" w:rsidRPr="00435BFA">
        <w:rPr>
          <w:rFonts w:ascii="Open Sans Light" w:hAnsi="Open Sans Light" w:cs="Arial"/>
        </w:rPr>
        <w:t xml:space="preserve">biogaz, energia elektryczna </w:t>
      </w:r>
      <w:r w:rsidR="00FB09B7" w:rsidRPr="00435BFA">
        <w:rPr>
          <w:rFonts w:ascii="Open Sans Light" w:hAnsi="Open Sans Light" w:cs="Arial"/>
        </w:rPr>
        <w:t xml:space="preserve">lub cieplna w całości lub w części </w:t>
      </w:r>
      <w:r w:rsidR="00FB09B7" w:rsidRPr="00435BFA">
        <w:rPr>
          <w:rFonts w:ascii="Open Sans Light" w:hAnsi="Open Sans Light" w:cs="Arial"/>
          <w:b/>
        </w:rPr>
        <w:t>podlegać będzie sprzedaży</w:t>
      </w:r>
      <w:r w:rsidR="00FB09B7" w:rsidRPr="00435BFA">
        <w:rPr>
          <w:rFonts w:ascii="Open Sans Light" w:hAnsi="Open Sans Light" w:cs="Arial"/>
        </w:rPr>
        <w:t>, przy czym prowadzona będzie rozdzielna rachunkowość, która zapewni rozdział kosztów oraz przychodów pomiędzy działalnością energet</w:t>
      </w:r>
      <w:r w:rsidR="00607F85" w:rsidRPr="00435BFA">
        <w:rPr>
          <w:rFonts w:ascii="Open Sans Light" w:hAnsi="Open Sans Light" w:cs="Arial"/>
        </w:rPr>
        <w:t>yczną i wodno-kanalizacyjną, co </w:t>
      </w:r>
      <w:r w:rsidR="00FB09B7" w:rsidRPr="00435BFA">
        <w:rPr>
          <w:rFonts w:ascii="Open Sans Light" w:hAnsi="Open Sans Light" w:cs="Arial"/>
        </w:rPr>
        <w:t>wykluczy finansowanie skrośne</w:t>
      </w:r>
      <w:r w:rsidR="002745B7" w:rsidRPr="00435BFA">
        <w:rPr>
          <w:rFonts w:ascii="Open Sans Light" w:hAnsi="Open Sans Light" w:cs="Arial"/>
        </w:rPr>
        <w:t xml:space="preserve"> pomiędzy tymi działalnościami.</w:t>
      </w:r>
      <w:r w:rsidR="00B424F5" w:rsidRPr="00435BFA">
        <w:rPr>
          <w:rFonts w:ascii="Open Sans Light" w:hAnsi="Open Sans Light" w:cs="Arial"/>
        </w:rPr>
        <w:t>**</w:t>
      </w:r>
    </w:p>
    <w:p w14:paraId="70FFA5BE" w14:textId="77777777" w:rsidR="00473BCB" w:rsidRPr="00A060D9" w:rsidRDefault="00AE6628" w:rsidP="00FC7B16">
      <w:pPr>
        <w:spacing w:after="120" w:line="276" w:lineRule="auto"/>
        <w:ind w:left="709"/>
        <w:rPr>
          <w:rFonts w:ascii="Open Sans Light" w:hAnsi="Open Sans Light" w:cs="Arial"/>
          <w:sz w:val="18"/>
          <w:szCs w:val="18"/>
        </w:rPr>
      </w:pPr>
      <w:r w:rsidRPr="00A060D9">
        <w:rPr>
          <w:rFonts w:ascii="Open Sans Light" w:hAnsi="Open Sans Light" w:cs="Arial"/>
          <w:sz w:val="18"/>
          <w:szCs w:val="18"/>
        </w:rPr>
        <w:t xml:space="preserve">** w przypadku </w:t>
      </w:r>
      <w:r w:rsidR="00B424F5" w:rsidRPr="00A060D9">
        <w:rPr>
          <w:rFonts w:ascii="Open Sans Light" w:hAnsi="Open Sans Light" w:cs="Arial"/>
          <w:sz w:val="18"/>
          <w:szCs w:val="18"/>
        </w:rPr>
        <w:t xml:space="preserve">zaznaczenia niniejszej pozycji </w:t>
      </w:r>
      <w:r w:rsidRPr="00A060D9">
        <w:rPr>
          <w:rFonts w:ascii="Open Sans Light" w:hAnsi="Open Sans Light" w:cs="Arial"/>
          <w:sz w:val="18"/>
          <w:szCs w:val="18"/>
        </w:rPr>
        <w:t>wydatki na infrastrukturę do wytwarzania nośników energii lub do produkcji energii wytworzonej przy wyk</w:t>
      </w:r>
      <w:r w:rsidR="00607F85" w:rsidRPr="00A060D9">
        <w:rPr>
          <w:rFonts w:ascii="Open Sans Light" w:hAnsi="Open Sans Light" w:cs="Arial"/>
          <w:sz w:val="18"/>
          <w:szCs w:val="18"/>
        </w:rPr>
        <w:t>orzystaniu potencjału ścieków i </w:t>
      </w:r>
      <w:r w:rsidRPr="00A060D9">
        <w:rPr>
          <w:rFonts w:ascii="Open Sans Light" w:hAnsi="Open Sans Light" w:cs="Arial"/>
          <w:sz w:val="18"/>
          <w:szCs w:val="18"/>
        </w:rPr>
        <w:t>osadów ściekowych nie mogą stanowić kosztów kwalifik</w:t>
      </w:r>
      <w:r w:rsidR="00B424F5" w:rsidRPr="00A060D9">
        <w:rPr>
          <w:rFonts w:ascii="Open Sans Light" w:hAnsi="Open Sans Light" w:cs="Arial"/>
          <w:sz w:val="18"/>
          <w:szCs w:val="18"/>
        </w:rPr>
        <w:t>owanych projektu zgłoszonego do </w:t>
      </w:r>
      <w:r w:rsidRPr="00A060D9">
        <w:rPr>
          <w:rFonts w:ascii="Open Sans Light" w:hAnsi="Open Sans Light" w:cs="Arial"/>
          <w:sz w:val="18"/>
          <w:szCs w:val="18"/>
        </w:rPr>
        <w:t>dofinansowania</w:t>
      </w:r>
      <w:r w:rsidR="00B424F5" w:rsidRPr="00A060D9">
        <w:rPr>
          <w:rFonts w:ascii="Open Sans Light" w:hAnsi="Open Sans Light" w:cs="Arial"/>
          <w:sz w:val="18"/>
          <w:szCs w:val="18"/>
        </w:rPr>
        <w:t>.</w:t>
      </w:r>
    </w:p>
    <w:p w14:paraId="329F320C" w14:textId="77777777" w:rsidR="00A932C7" w:rsidRPr="00A932C7" w:rsidRDefault="00A932C7" w:rsidP="00FC7B16">
      <w:pPr>
        <w:spacing w:after="120" w:line="276" w:lineRule="auto"/>
        <w:ind w:left="709"/>
        <w:rPr>
          <w:rFonts w:ascii="Open Sans Light" w:hAnsi="Open Sans Light" w:cs="Arial"/>
          <w:b/>
          <w:sz w:val="20"/>
          <w:szCs w:val="20"/>
          <w:lang w:eastAsia="pl-PL"/>
        </w:rPr>
      </w:pPr>
      <w:r w:rsidRPr="00A932C7">
        <w:rPr>
          <w:rFonts w:ascii="Open Sans Light" w:hAnsi="Open Sans Light" w:cs="Arial"/>
          <w:b/>
          <w:sz w:val="20"/>
          <w:szCs w:val="20"/>
        </w:rPr>
        <w:t>Wnioskodawca oświadcza, że jest świadomy odpowiedzialności karnej za złożenie fałszywych oświadczeń (zgodnie z art. 47, ust. 2 ustawy wdrożeniowej).</w:t>
      </w:r>
    </w:p>
    <w:p w14:paraId="6D5CF027" w14:textId="77777777" w:rsidR="00A932C7" w:rsidRPr="00435BFA" w:rsidRDefault="00A932C7" w:rsidP="00FC7B16">
      <w:pPr>
        <w:spacing w:after="120" w:line="276" w:lineRule="auto"/>
        <w:ind w:left="709"/>
        <w:rPr>
          <w:rFonts w:ascii="Open Sans Light" w:hAnsi="Open Sans Light" w:cs="Arial"/>
          <w:sz w:val="20"/>
          <w:szCs w:val="20"/>
        </w:rPr>
      </w:pPr>
    </w:p>
    <w:p w14:paraId="1A866F79" w14:textId="2B108F1E" w:rsidR="003713D8" w:rsidRPr="00E16015" w:rsidRDefault="00E16015" w:rsidP="00FC7B16">
      <w:pPr>
        <w:spacing w:before="960" w:line="276" w:lineRule="auto"/>
        <w:ind w:left="4820"/>
        <w:jc w:val="both"/>
        <w:rPr>
          <w:rFonts w:ascii="Open Sans Light" w:hAnsi="Open Sans Light" w:cs="Arial"/>
          <w:sz w:val="18"/>
          <w:szCs w:val="18"/>
        </w:rPr>
      </w:pPr>
      <w:r w:rsidRPr="00E16015"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…………………………………………………………………………………</w:t>
      </w:r>
      <w:r w:rsidRPr="00E16015">
        <w:rPr>
          <w:rFonts w:ascii="Open Sans Light" w:hAnsi="Open Sans Light" w:cs="Arial"/>
          <w:sz w:val="18"/>
          <w:szCs w:val="18"/>
        </w:rPr>
        <w:br/>
        <w:t>Podpis osoby upoważnionej ze strony wnioskodawcy</w:t>
      </w:r>
      <w:r w:rsidRPr="00E16015">
        <w:rPr>
          <w:rFonts w:ascii="Open Sans Light" w:hAnsi="Open Sans Light" w:cs="Arial"/>
          <w:sz w:val="18"/>
          <w:szCs w:val="18"/>
        </w:rPr>
        <w:br/>
        <w:t>kwalifikowalnym podpisem elektronicznym</w:t>
      </w:r>
    </w:p>
    <w:sectPr w:rsidR="003713D8" w:rsidRPr="00E16015" w:rsidSect="00435BFA">
      <w:footerReference w:type="default" r:id="rId8"/>
      <w:headerReference w:type="first" r:id="rId9"/>
      <w:footerReference w:type="first" r:id="rId10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4AC87" w14:textId="77777777" w:rsidR="00D159AB" w:rsidRDefault="00D159AB" w:rsidP="00C63B9E">
      <w:pPr>
        <w:spacing w:after="0" w:line="240" w:lineRule="auto"/>
      </w:pPr>
      <w:r>
        <w:separator/>
      </w:r>
    </w:p>
  </w:endnote>
  <w:endnote w:type="continuationSeparator" w:id="0">
    <w:p w14:paraId="4655C1C6" w14:textId="77777777" w:rsidR="00D159AB" w:rsidRDefault="00D159A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280759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66BCCAC7" w14:textId="12F5A1C6" w:rsidR="00CC78CD" w:rsidRPr="00CC78CD" w:rsidRDefault="00CC78CD">
        <w:pPr>
          <w:pStyle w:val="Stopka"/>
          <w:jc w:val="right"/>
          <w:rPr>
            <w:rFonts w:ascii="Open Sans Light" w:hAnsi="Open Sans Light" w:cs="Open Sans Light"/>
          </w:rPr>
        </w:pPr>
        <w:r w:rsidRPr="00CC78CD">
          <w:rPr>
            <w:rFonts w:ascii="Open Sans Light" w:hAnsi="Open Sans Light" w:cs="Open Sans Light"/>
          </w:rPr>
          <w:fldChar w:fldCharType="begin"/>
        </w:r>
        <w:r w:rsidRPr="00CC78CD">
          <w:rPr>
            <w:rFonts w:ascii="Open Sans Light" w:hAnsi="Open Sans Light" w:cs="Open Sans Light"/>
          </w:rPr>
          <w:instrText>PAGE   \* MERGEFORMAT</w:instrText>
        </w:r>
        <w:r w:rsidRPr="00CC78CD">
          <w:rPr>
            <w:rFonts w:ascii="Open Sans Light" w:hAnsi="Open Sans Light" w:cs="Open Sans Light"/>
          </w:rPr>
          <w:fldChar w:fldCharType="separate"/>
        </w:r>
        <w:r w:rsidRPr="00CC78CD">
          <w:rPr>
            <w:rFonts w:ascii="Open Sans Light" w:hAnsi="Open Sans Light" w:cs="Open Sans Light"/>
          </w:rPr>
          <w:t>2</w:t>
        </w:r>
        <w:r w:rsidRPr="00CC78CD">
          <w:rPr>
            <w:rFonts w:ascii="Open Sans Light" w:hAnsi="Open Sans Light" w:cs="Open Sans Light"/>
          </w:rPr>
          <w:fldChar w:fldCharType="end"/>
        </w:r>
      </w:p>
    </w:sdtContent>
  </w:sdt>
  <w:p w14:paraId="04E80151" w14:textId="77777777" w:rsidR="00CC78CD" w:rsidRDefault="00CC78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 Light" w:hAnsi="Open Sans Light" w:cs="Open Sans Light"/>
      </w:rPr>
      <w:id w:val="-8752389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F428C04" w14:textId="2AF72246" w:rsidR="00CC78CD" w:rsidRPr="0014319A" w:rsidRDefault="00CC78C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14319A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14319A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14319A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14319A">
          <w:rPr>
            <w:rFonts w:ascii="Open Sans Light" w:hAnsi="Open Sans Light" w:cs="Open Sans Light"/>
            <w:sz w:val="20"/>
            <w:szCs w:val="20"/>
          </w:rPr>
          <w:t>2</w:t>
        </w:r>
        <w:r w:rsidRPr="0014319A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06A52229" w14:textId="77777777" w:rsidR="00CC78CD" w:rsidRDefault="00CC7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ED889" w14:textId="77777777" w:rsidR="00D159AB" w:rsidRDefault="00D159AB" w:rsidP="00C63B9E">
      <w:pPr>
        <w:spacing w:after="0" w:line="240" w:lineRule="auto"/>
      </w:pPr>
      <w:r>
        <w:separator/>
      </w:r>
    </w:p>
  </w:footnote>
  <w:footnote w:type="continuationSeparator" w:id="0">
    <w:p w14:paraId="61F2CE36" w14:textId="77777777" w:rsidR="00D159AB" w:rsidRDefault="00D159AB" w:rsidP="00C63B9E">
      <w:pPr>
        <w:spacing w:after="0" w:line="240" w:lineRule="auto"/>
      </w:pPr>
      <w:r>
        <w:continuationSeparator/>
      </w:r>
    </w:p>
  </w:footnote>
  <w:footnote w:id="1">
    <w:p w14:paraId="63AC8D05" w14:textId="77777777" w:rsidR="00A96B94" w:rsidRPr="00BE3627" w:rsidRDefault="00A96B94" w:rsidP="00FC7B16">
      <w:pPr>
        <w:pStyle w:val="Tekstprzypisudolnego"/>
        <w:spacing w:after="0" w:line="276" w:lineRule="auto"/>
        <w:rPr>
          <w:rFonts w:ascii="Open Sans Light" w:hAnsi="Open Sans Light" w:cs="Arial"/>
        </w:rPr>
      </w:pPr>
      <w:r w:rsidRPr="00807254">
        <w:rPr>
          <w:rFonts w:ascii="Open Sans Light" w:hAnsi="Open Sans Light" w:cs="Arial"/>
          <w:vertAlign w:val="superscript"/>
        </w:rPr>
        <w:footnoteRef/>
      </w:r>
      <w:r w:rsidRPr="00BE3627">
        <w:rPr>
          <w:rFonts w:ascii="Open Sans Light" w:hAnsi="Open Sans Light" w:cs="Arial"/>
        </w:rPr>
        <w:t xml:space="preserve"> Niepotrzebne skreślić</w:t>
      </w:r>
    </w:p>
  </w:footnote>
  <w:footnote w:id="2">
    <w:p w14:paraId="6DAAED07" w14:textId="4D31E724" w:rsidR="00A96B94" w:rsidRPr="00BE3627" w:rsidRDefault="00A96B94" w:rsidP="00FC7B16">
      <w:pPr>
        <w:pStyle w:val="Tekstprzypisudolnego"/>
        <w:spacing w:after="0" w:line="276" w:lineRule="auto"/>
        <w:rPr>
          <w:rFonts w:ascii="Open Sans Light" w:hAnsi="Open Sans Light" w:cs="Arial"/>
        </w:rPr>
      </w:pPr>
      <w:r w:rsidRPr="00807254">
        <w:rPr>
          <w:rFonts w:ascii="Open Sans Light" w:hAnsi="Open Sans Light" w:cs="Arial"/>
          <w:vertAlign w:val="superscript"/>
        </w:rPr>
        <w:footnoteRef/>
      </w:r>
      <w:r w:rsidRPr="00807254">
        <w:rPr>
          <w:rFonts w:ascii="Open Sans Light" w:hAnsi="Open Sans Light" w:cs="Arial"/>
          <w:vertAlign w:val="superscript"/>
        </w:rPr>
        <w:t xml:space="preserve"> </w:t>
      </w:r>
      <w:r w:rsidRPr="00BE3627">
        <w:rPr>
          <w:rFonts w:ascii="Open Sans Light" w:hAnsi="Open Sans Light" w:cs="Arial"/>
        </w:rPr>
        <w:t>Oświadczenia odrębne składa</w:t>
      </w:r>
      <w:r w:rsidR="0019677D">
        <w:rPr>
          <w:rFonts w:ascii="Open Sans Light" w:hAnsi="Open Sans Light" w:cs="Arial"/>
        </w:rPr>
        <w:t xml:space="preserve"> wnios</w:t>
      </w:r>
      <w:r w:rsidRPr="00BE3627">
        <w:rPr>
          <w:rFonts w:ascii="Open Sans Light" w:hAnsi="Open Sans Light" w:cs="Arial"/>
        </w:rPr>
        <w:t>kodawca i Podmiot upoważniony do ponoszenia wydatków (o ile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6B3B" w14:textId="77777777" w:rsidR="009B4363" w:rsidRPr="00435BFA" w:rsidRDefault="004F6714" w:rsidP="00435BFA">
    <w:pPr>
      <w:pStyle w:val="Nagwek"/>
      <w:spacing w:after="120" w:line="276" w:lineRule="auto"/>
      <w:rPr>
        <w:rFonts w:ascii="Open Sans Light" w:hAnsi="Open Sans Light" w:cs="Open Sans Light"/>
        <w:strike/>
      </w:rPr>
    </w:pPr>
    <w:r w:rsidRPr="0032289A">
      <w:rPr>
        <w:noProof/>
        <w:lang w:eastAsia="pl-PL"/>
      </w:rPr>
      <w:drawing>
        <wp:inline distT="0" distB="0" distL="0" distR="0" wp14:anchorId="26C1C931" wp14:editId="37B6CA3B">
          <wp:extent cx="5760720" cy="571500"/>
          <wp:effectExtent l="0" t="0" r="0" b="0"/>
          <wp:docPr id="8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4363" w:rsidRPr="009B4363">
      <w:rPr>
        <w:rFonts w:ascii="Open Sans Light" w:hAnsi="Open Sans Light" w:cs="Open Sans Light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A3A86"/>
    <w:multiLevelType w:val="hybridMultilevel"/>
    <w:tmpl w:val="A83E0076"/>
    <w:lvl w:ilvl="0" w:tplc="5C00CD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FA2A3D"/>
    <w:multiLevelType w:val="hybridMultilevel"/>
    <w:tmpl w:val="CAD843FA"/>
    <w:lvl w:ilvl="0" w:tplc="4682720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33A1"/>
    <w:multiLevelType w:val="hybridMultilevel"/>
    <w:tmpl w:val="C3066532"/>
    <w:lvl w:ilvl="0" w:tplc="A90E089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65B3C"/>
    <w:multiLevelType w:val="hybridMultilevel"/>
    <w:tmpl w:val="79508144"/>
    <w:lvl w:ilvl="0" w:tplc="57FE47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FED6329"/>
    <w:multiLevelType w:val="hybridMultilevel"/>
    <w:tmpl w:val="9F7833BA"/>
    <w:lvl w:ilvl="0" w:tplc="4BE0394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4C64904"/>
    <w:multiLevelType w:val="hybridMultilevel"/>
    <w:tmpl w:val="7F8ECB74"/>
    <w:lvl w:ilvl="0" w:tplc="CD9C810E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6B5854E6"/>
    <w:multiLevelType w:val="hybridMultilevel"/>
    <w:tmpl w:val="75C6B8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6045F5"/>
    <w:multiLevelType w:val="hybridMultilevel"/>
    <w:tmpl w:val="737E4850"/>
    <w:lvl w:ilvl="0" w:tplc="80F845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C00CE"/>
    <w:multiLevelType w:val="hybridMultilevel"/>
    <w:tmpl w:val="F0B4BEC6"/>
    <w:lvl w:ilvl="0" w:tplc="5142A45E">
      <w:start w:val="1"/>
      <w:numFmt w:val="upperRoman"/>
      <w:lvlText w:val="%1."/>
      <w:lvlJc w:val="left"/>
      <w:pPr>
        <w:ind w:left="720" w:hanging="72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2338975">
    <w:abstractNumId w:val="6"/>
  </w:num>
  <w:num w:numId="2" w16cid:durableId="614169568">
    <w:abstractNumId w:val="7"/>
  </w:num>
  <w:num w:numId="3" w16cid:durableId="740442968">
    <w:abstractNumId w:val="4"/>
  </w:num>
  <w:num w:numId="4" w16cid:durableId="692078191">
    <w:abstractNumId w:val="2"/>
  </w:num>
  <w:num w:numId="5" w16cid:durableId="454371828">
    <w:abstractNumId w:val="3"/>
  </w:num>
  <w:num w:numId="6" w16cid:durableId="1393196909">
    <w:abstractNumId w:val="13"/>
  </w:num>
  <w:num w:numId="7" w16cid:durableId="748430570">
    <w:abstractNumId w:val="11"/>
  </w:num>
  <w:num w:numId="8" w16cid:durableId="700518374">
    <w:abstractNumId w:val="5"/>
  </w:num>
  <w:num w:numId="9" w16cid:durableId="725224356">
    <w:abstractNumId w:val="1"/>
  </w:num>
  <w:num w:numId="10" w16cid:durableId="583297838">
    <w:abstractNumId w:val="10"/>
  </w:num>
  <w:num w:numId="11" w16cid:durableId="2015647251">
    <w:abstractNumId w:val="9"/>
  </w:num>
  <w:num w:numId="12" w16cid:durableId="494301122">
    <w:abstractNumId w:val="0"/>
  </w:num>
  <w:num w:numId="13" w16cid:durableId="1611548723">
    <w:abstractNumId w:val="12"/>
  </w:num>
  <w:num w:numId="14" w16cid:durableId="16990460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0597C"/>
    <w:rsid w:val="00005C1B"/>
    <w:rsid w:val="000060EA"/>
    <w:rsid w:val="00007168"/>
    <w:rsid w:val="000203CB"/>
    <w:rsid w:val="00037D08"/>
    <w:rsid w:val="00044B28"/>
    <w:rsid w:val="00045C35"/>
    <w:rsid w:val="00054889"/>
    <w:rsid w:val="00057934"/>
    <w:rsid w:val="00057D70"/>
    <w:rsid w:val="00073A4B"/>
    <w:rsid w:val="00082A65"/>
    <w:rsid w:val="00083E67"/>
    <w:rsid w:val="00084328"/>
    <w:rsid w:val="00096914"/>
    <w:rsid w:val="000A4F1B"/>
    <w:rsid w:val="000B03B6"/>
    <w:rsid w:val="000E290D"/>
    <w:rsid w:val="000F072C"/>
    <w:rsid w:val="000F2665"/>
    <w:rsid w:val="001324AA"/>
    <w:rsid w:val="001335F0"/>
    <w:rsid w:val="001369B9"/>
    <w:rsid w:val="0014319A"/>
    <w:rsid w:val="00151804"/>
    <w:rsid w:val="001520A9"/>
    <w:rsid w:val="0019030C"/>
    <w:rsid w:val="001915A8"/>
    <w:rsid w:val="00194888"/>
    <w:rsid w:val="0019677D"/>
    <w:rsid w:val="001A0B50"/>
    <w:rsid w:val="001B11EC"/>
    <w:rsid w:val="001B1BAE"/>
    <w:rsid w:val="001B3C7E"/>
    <w:rsid w:val="001B52E7"/>
    <w:rsid w:val="001C70C1"/>
    <w:rsid w:val="001E13E8"/>
    <w:rsid w:val="001F2A5F"/>
    <w:rsid w:val="00210DE5"/>
    <w:rsid w:val="00212896"/>
    <w:rsid w:val="002256FD"/>
    <w:rsid w:val="00227316"/>
    <w:rsid w:val="00240F07"/>
    <w:rsid w:val="00246A8E"/>
    <w:rsid w:val="00247185"/>
    <w:rsid w:val="00262070"/>
    <w:rsid w:val="002745B7"/>
    <w:rsid w:val="002763E3"/>
    <w:rsid w:val="00287EDB"/>
    <w:rsid w:val="00290011"/>
    <w:rsid w:val="002B1F6F"/>
    <w:rsid w:val="002B4139"/>
    <w:rsid w:val="002C5FDF"/>
    <w:rsid w:val="002F375B"/>
    <w:rsid w:val="00300FA4"/>
    <w:rsid w:val="003235A0"/>
    <w:rsid w:val="003343FA"/>
    <w:rsid w:val="00353AF3"/>
    <w:rsid w:val="003713D8"/>
    <w:rsid w:val="00376E07"/>
    <w:rsid w:val="0038336C"/>
    <w:rsid w:val="00395F99"/>
    <w:rsid w:val="003B1F6D"/>
    <w:rsid w:val="003C49FC"/>
    <w:rsid w:val="003F3555"/>
    <w:rsid w:val="004057E3"/>
    <w:rsid w:val="00406BA5"/>
    <w:rsid w:val="00412116"/>
    <w:rsid w:val="0041426E"/>
    <w:rsid w:val="0041448D"/>
    <w:rsid w:val="004167DE"/>
    <w:rsid w:val="0042548A"/>
    <w:rsid w:val="00431F4D"/>
    <w:rsid w:val="004352F3"/>
    <w:rsid w:val="00435BFA"/>
    <w:rsid w:val="00446CE8"/>
    <w:rsid w:val="00466696"/>
    <w:rsid w:val="00473BCB"/>
    <w:rsid w:val="004767F0"/>
    <w:rsid w:val="00484568"/>
    <w:rsid w:val="004A38F2"/>
    <w:rsid w:val="004C1DE3"/>
    <w:rsid w:val="004D3FAB"/>
    <w:rsid w:val="004D5F31"/>
    <w:rsid w:val="004D72C4"/>
    <w:rsid w:val="004E3844"/>
    <w:rsid w:val="004F1348"/>
    <w:rsid w:val="004F2212"/>
    <w:rsid w:val="004F6714"/>
    <w:rsid w:val="0051357F"/>
    <w:rsid w:val="00536C8B"/>
    <w:rsid w:val="005663CE"/>
    <w:rsid w:val="00571B32"/>
    <w:rsid w:val="005A3734"/>
    <w:rsid w:val="005D004D"/>
    <w:rsid w:val="005F2F88"/>
    <w:rsid w:val="005F37EE"/>
    <w:rsid w:val="00600992"/>
    <w:rsid w:val="00602267"/>
    <w:rsid w:val="00607F85"/>
    <w:rsid w:val="0064475A"/>
    <w:rsid w:val="00646061"/>
    <w:rsid w:val="006602A8"/>
    <w:rsid w:val="00664C1D"/>
    <w:rsid w:val="00665CC0"/>
    <w:rsid w:val="0067343C"/>
    <w:rsid w:val="006838E8"/>
    <w:rsid w:val="006963B5"/>
    <w:rsid w:val="006A130F"/>
    <w:rsid w:val="006A2DEF"/>
    <w:rsid w:val="006C0C67"/>
    <w:rsid w:val="006C595A"/>
    <w:rsid w:val="006D5614"/>
    <w:rsid w:val="006E0F6A"/>
    <w:rsid w:val="006E1F08"/>
    <w:rsid w:val="006F22A9"/>
    <w:rsid w:val="00704CCD"/>
    <w:rsid w:val="00710F2E"/>
    <w:rsid w:val="00746455"/>
    <w:rsid w:val="0075635B"/>
    <w:rsid w:val="007831E1"/>
    <w:rsid w:val="0078415C"/>
    <w:rsid w:val="00784820"/>
    <w:rsid w:val="00793984"/>
    <w:rsid w:val="0079471A"/>
    <w:rsid w:val="007B0E88"/>
    <w:rsid w:val="007D7796"/>
    <w:rsid w:val="007D79D4"/>
    <w:rsid w:val="007E2DCB"/>
    <w:rsid w:val="007F5D6D"/>
    <w:rsid w:val="007F671C"/>
    <w:rsid w:val="00807254"/>
    <w:rsid w:val="00832414"/>
    <w:rsid w:val="00840EE9"/>
    <w:rsid w:val="00857D14"/>
    <w:rsid w:val="00861BF2"/>
    <w:rsid w:val="00864878"/>
    <w:rsid w:val="008817A5"/>
    <w:rsid w:val="008912C6"/>
    <w:rsid w:val="00895619"/>
    <w:rsid w:val="00896471"/>
    <w:rsid w:val="008A34DF"/>
    <w:rsid w:val="008A6C42"/>
    <w:rsid w:val="008C53B8"/>
    <w:rsid w:val="008D4643"/>
    <w:rsid w:val="008F012E"/>
    <w:rsid w:val="008F237E"/>
    <w:rsid w:val="008F2954"/>
    <w:rsid w:val="009001EC"/>
    <w:rsid w:val="00907F71"/>
    <w:rsid w:val="0091070B"/>
    <w:rsid w:val="009149CD"/>
    <w:rsid w:val="00922315"/>
    <w:rsid w:val="0093301B"/>
    <w:rsid w:val="00933A4B"/>
    <w:rsid w:val="009342EA"/>
    <w:rsid w:val="00944465"/>
    <w:rsid w:val="00950F2F"/>
    <w:rsid w:val="009737E4"/>
    <w:rsid w:val="00995B3C"/>
    <w:rsid w:val="009A5C7C"/>
    <w:rsid w:val="009B4363"/>
    <w:rsid w:val="009C0F15"/>
    <w:rsid w:val="009C190D"/>
    <w:rsid w:val="009D02F4"/>
    <w:rsid w:val="009D774C"/>
    <w:rsid w:val="009F7481"/>
    <w:rsid w:val="009F7F2C"/>
    <w:rsid w:val="00A02E82"/>
    <w:rsid w:val="00A0470E"/>
    <w:rsid w:val="00A060D9"/>
    <w:rsid w:val="00A109DB"/>
    <w:rsid w:val="00A121B7"/>
    <w:rsid w:val="00A124A3"/>
    <w:rsid w:val="00A1611F"/>
    <w:rsid w:val="00A241AD"/>
    <w:rsid w:val="00A352E0"/>
    <w:rsid w:val="00A45651"/>
    <w:rsid w:val="00A57AA8"/>
    <w:rsid w:val="00A84A74"/>
    <w:rsid w:val="00A9080A"/>
    <w:rsid w:val="00A932C7"/>
    <w:rsid w:val="00A96B94"/>
    <w:rsid w:val="00AA103A"/>
    <w:rsid w:val="00AA3561"/>
    <w:rsid w:val="00AA6042"/>
    <w:rsid w:val="00AB06E1"/>
    <w:rsid w:val="00AB6A66"/>
    <w:rsid w:val="00AC4D6F"/>
    <w:rsid w:val="00AD7160"/>
    <w:rsid w:val="00AE4372"/>
    <w:rsid w:val="00AE6628"/>
    <w:rsid w:val="00B424F5"/>
    <w:rsid w:val="00B46C69"/>
    <w:rsid w:val="00B805AD"/>
    <w:rsid w:val="00B8497C"/>
    <w:rsid w:val="00B85BF6"/>
    <w:rsid w:val="00B9662B"/>
    <w:rsid w:val="00BA105C"/>
    <w:rsid w:val="00BC0486"/>
    <w:rsid w:val="00BC0F14"/>
    <w:rsid w:val="00BC55B2"/>
    <w:rsid w:val="00BC6ED7"/>
    <w:rsid w:val="00BD031B"/>
    <w:rsid w:val="00BE3627"/>
    <w:rsid w:val="00BF0969"/>
    <w:rsid w:val="00BF3E72"/>
    <w:rsid w:val="00BF74EC"/>
    <w:rsid w:val="00C04683"/>
    <w:rsid w:val="00C305FB"/>
    <w:rsid w:val="00C30FF4"/>
    <w:rsid w:val="00C35DE2"/>
    <w:rsid w:val="00C42BFB"/>
    <w:rsid w:val="00C456FA"/>
    <w:rsid w:val="00C46BD3"/>
    <w:rsid w:val="00C50E4A"/>
    <w:rsid w:val="00C6382A"/>
    <w:rsid w:val="00C63B9E"/>
    <w:rsid w:val="00C87152"/>
    <w:rsid w:val="00C905F1"/>
    <w:rsid w:val="00C9506F"/>
    <w:rsid w:val="00CB22E9"/>
    <w:rsid w:val="00CC78CD"/>
    <w:rsid w:val="00CD1E88"/>
    <w:rsid w:val="00CD5967"/>
    <w:rsid w:val="00CF2957"/>
    <w:rsid w:val="00CF6051"/>
    <w:rsid w:val="00D07E9D"/>
    <w:rsid w:val="00D159AB"/>
    <w:rsid w:val="00D215E4"/>
    <w:rsid w:val="00D30237"/>
    <w:rsid w:val="00D41155"/>
    <w:rsid w:val="00D67EF5"/>
    <w:rsid w:val="00D716DF"/>
    <w:rsid w:val="00D95D62"/>
    <w:rsid w:val="00DA1D54"/>
    <w:rsid w:val="00DC2FCF"/>
    <w:rsid w:val="00DC5B7F"/>
    <w:rsid w:val="00DD0301"/>
    <w:rsid w:val="00DD1BE9"/>
    <w:rsid w:val="00DD5179"/>
    <w:rsid w:val="00DF15DB"/>
    <w:rsid w:val="00DF7131"/>
    <w:rsid w:val="00E12B0D"/>
    <w:rsid w:val="00E16015"/>
    <w:rsid w:val="00E469D1"/>
    <w:rsid w:val="00E5028E"/>
    <w:rsid w:val="00E8288B"/>
    <w:rsid w:val="00E867C0"/>
    <w:rsid w:val="00E87308"/>
    <w:rsid w:val="00E90279"/>
    <w:rsid w:val="00E94850"/>
    <w:rsid w:val="00EA1EE7"/>
    <w:rsid w:val="00EB6945"/>
    <w:rsid w:val="00EB7759"/>
    <w:rsid w:val="00EC166E"/>
    <w:rsid w:val="00EC3FBF"/>
    <w:rsid w:val="00ED6CDB"/>
    <w:rsid w:val="00EE2CDB"/>
    <w:rsid w:val="00F03052"/>
    <w:rsid w:val="00F21349"/>
    <w:rsid w:val="00F5346D"/>
    <w:rsid w:val="00F5715E"/>
    <w:rsid w:val="00F57B4F"/>
    <w:rsid w:val="00F61345"/>
    <w:rsid w:val="00F70EAF"/>
    <w:rsid w:val="00F72D2E"/>
    <w:rsid w:val="00F83E15"/>
    <w:rsid w:val="00F87013"/>
    <w:rsid w:val="00F875D9"/>
    <w:rsid w:val="00F9019F"/>
    <w:rsid w:val="00F92BBF"/>
    <w:rsid w:val="00FA3CB3"/>
    <w:rsid w:val="00FA4FD7"/>
    <w:rsid w:val="00FB09B7"/>
    <w:rsid w:val="00FB41DD"/>
    <w:rsid w:val="00FC7B16"/>
    <w:rsid w:val="00FE7434"/>
    <w:rsid w:val="00FF5063"/>
    <w:rsid w:val="00FF52A2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78829FFE"/>
  <w15:chartTrackingRefBased/>
  <w15:docId w15:val="{6EB673D4-1168-4EE1-8588-20414392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55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651"/>
    <w:pPr>
      <w:keepNext/>
      <w:keepLines/>
      <w:spacing w:before="240" w:after="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paragraph" w:customStyle="1" w:styleId="Default">
    <w:name w:val="Default"/>
    <w:rsid w:val="000203C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F37EE"/>
    <w:rPr>
      <w:sz w:val="22"/>
      <w:szCs w:val="22"/>
      <w:lang w:eastAsia="en-US"/>
    </w:rPr>
  </w:style>
  <w:style w:type="character" w:customStyle="1" w:styleId="normaltextrun">
    <w:name w:val="normaltextrun"/>
    <w:rsid w:val="008F2954"/>
  </w:style>
  <w:style w:type="character" w:customStyle="1" w:styleId="eop">
    <w:name w:val="eop"/>
    <w:rsid w:val="008F2954"/>
  </w:style>
  <w:style w:type="paragraph" w:customStyle="1" w:styleId="paragraph">
    <w:name w:val="paragraph"/>
    <w:basedOn w:val="Normalny"/>
    <w:rsid w:val="008F2954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FC7B16"/>
    <w:pPr>
      <w:spacing w:after="0" w:line="240" w:lineRule="auto"/>
      <w:contextualSpacing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7B16"/>
    <w:rPr>
      <w:rFonts w:ascii="Open Sans Light" w:eastAsiaTheme="majorEastAsia" w:hAnsi="Open Sans Light" w:cstheme="majorBidi"/>
      <w:b/>
      <w:spacing w:val="-10"/>
      <w:kern w:val="28"/>
      <w:sz w:val="2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45651"/>
    <w:rPr>
      <w:rFonts w:ascii="Open Sans Light" w:eastAsiaTheme="majorEastAsia" w:hAnsi="Open Sans Light" w:cstheme="majorBidi"/>
      <w:b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2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88A91-E961-4457-B7F9-39F6689B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17 - Oświadczenie Wnioskodawcy dotyczące wykorzystania potencjału energetycznego ścieków i osadów ściekowych</dc:title>
  <dc:subject/>
  <dc:creator>Ryciak Wiesława</dc:creator>
  <cp:keywords/>
  <cp:lastModifiedBy>Młynarczyk Karolina</cp:lastModifiedBy>
  <cp:revision>9</cp:revision>
  <cp:lastPrinted>2023-04-12T08:43:00Z</cp:lastPrinted>
  <dcterms:created xsi:type="dcterms:W3CDTF">2023-08-25T09:32:00Z</dcterms:created>
  <dcterms:modified xsi:type="dcterms:W3CDTF">2025-01-10T10:19:00Z</dcterms:modified>
</cp:coreProperties>
</file>